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1F78" w14:textId="27FED50F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00BE8F5C" wp14:editId="774187AC">
            <wp:extent cx="304800" cy="304800"/>
            <wp:effectExtent l="0" t="0" r="0" b="0"/>
            <wp:docPr id="1955720495" name="Picture 18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</w:t>
      </w:r>
      <w:r w:rsidRPr="001D677F">
        <w:rPr>
          <w:b/>
          <w:bCs/>
          <w:sz w:val="36"/>
          <w:szCs w:val="36"/>
        </w:rPr>
        <w:t>The Beach Hut Summer Play Pass 2025 </w:t>
      </w:r>
      <w:r w:rsidRPr="001D677F">
        <w:rPr>
          <w:b/>
          <w:bCs/>
        </w:rPr>
        <w:drawing>
          <wp:inline distT="0" distB="0" distL="0" distR="0" wp14:anchorId="298E7811" wp14:editId="1B061147">
            <wp:extent cx="304800" cy="304800"/>
            <wp:effectExtent l="0" t="0" r="0" b="0"/>
            <wp:docPr id="1506494287" name="Picture 17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41B22" w14:textId="77777777" w:rsidR="001D677F" w:rsidRPr="001D677F" w:rsidRDefault="001D677F" w:rsidP="001D677F">
      <w:r w:rsidRPr="001D677F">
        <w:rPr>
          <w:i/>
          <w:iCs/>
        </w:rPr>
        <w:t>Waves of fun – every single day!</w:t>
      </w:r>
    </w:p>
    <w:p w14:paraId="5461A757" w14:textId="2B7EE62F" w:rsidR="001D677F" w:rsidRPr="001D677F" w:rsidRDefault="001D677F" w:rsidP="001D677F">
      <w:r w:rsidRPr="001D677F">
        <w:t>Below is all the information you need to make the most of your pass this summer.</w:t>
      </w:r>
    </w:p>
    <w:p w14:paraId="415D9317" w14:textId="77777777" w:rsidR="001D677F" w:rsidRPr="001D677F" w:rsidRDefault="001D677F" w:rsidP="001D677F">
      <w:r w:rsidRPr="001D677F">
        <w:pict w14:anchorId="59A0EE21">
          <v:rect id="_x0000_i1114" style="width:0;height:1.5pt" o:hralign="center" o:hrstd="t" o:hrnoshade="t" o:hr="t" fillcolor="#222" stroked="f"/>
        </w:pict>
      </w:r>
    </w:p>
    <w:p w14:paraId="3DE0B511" w14:textId="5444EB95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0DDC580C" wp14:editId="1DDD77AD">
            <wp:extent cx="304800" cy="304800"/>
            <wp:effectExtent l="0" t="0" r="0" b="0"/>
            <wp:docPr id="71147094" name="Picture 16" descr="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Membership Details</w:t>
      </w:r>
    </w:p>
    <w:p w14:paraId="708F339A" w14:textId="77777777" w:rsidR="001D677F" w:rsidRPr="001D677F" w:rsidRDefault="001D677F" w:rsidP="001D677F">
      <w:r w:rsidRPr="001D677F">
        <w:t>Your membership ID and PIN are shown above. You’ll need these details each time you book a session using your pass to unlock your membership benefits.</w:t>
      </w:r>
    </w:p>
    <w:p w14:paraId="40BB8066" w14:textId="77777777" w:rsidR="001D677F" w:rsidRPr="001D677F" w:rsidRDefault="001D677F" w:rsidP="001D677F">
      <w:r w:rsidRPr="001D677F">
        <w:pict w14:anchorId="592A7D4E">
          <v:rect id="_x0000_i1116" style="width:0;height:1.5pt" o:hralign="center" o:hrstd="t" o:hrnoshade="t" o:hr="t" fillcolor="#222" stroked="f"/>
        </w:pict>
      </w:r>
    </w:p>
    <w:p w14:paraId="7439A0CB" w14:textId="42EE3B68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4E15F4F9" wp14:editId="3D034EAE">
            <wp:extent cx="304800" cy="304800"/>
            <wp:effectExtent l="0" t="0" r="0" b="0"/>
            <wp:docPr id="701446724" name="Picture 1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When Can I Use My Summer Play Pass?</w:t>
      </w:r>
    </w:p>
    <w:p w14:paraId="61DA807C" w14:textId="77777777" w:rsidR="001D677F" w:rsidRPr="001D677F" w:rsidRDefault="001D677F" w:rsidP="001D677F">
      <w:r w:rsidRPr="001D677F">
        <w:t>Your pass is valid from </w:t>
      </w:r>
      <w:r w:rsidRPr="001D677F">
        <w:rPr>
          <w:b/>
          <w:bCs/>
        </w:rPr>
        <w:t>Monday 21st July 2025</w:t>
      </w:r>
      <w:r w:rsidRPr="001D677F">
        <w:t> to </w:t>
      </w:r>
      <w:r w:rsidRPr="001D677F">
        <w:rPr>
          <w:b/>
          <w:bCs/>
        </w:rPr>
        <w:t>Sunday 1st September 2025</w:t>
      </w:r>
      <w:r w:rsidRPr="001D677F">
        <w:t>.</w:t>
      </w:r>
      <w:r w:rsidRPr="001D677F">
        <w:br/>
        <w:t>You can use it during </w:t>
      </w:r>
      <w:r w:rsidRPr="001D677F">
        <w:rPr>
          <w:b/>
          <w:bCs/>
        </w:rPr>
        <w:t>general admission sessions</w:t>
      </w:r>
      <w:r w:rsidRPr="001D677F">
        <w:t>, including weekdays and weekends, subject to availability.</w:t>
      </w:r>
    </w:p>
    <w:p w14:paraId="167FEEE4" w14:textId="77777777" w:rsidR="001D677F" w:rsidRPr="001D677F" w:rsidRDefault="001D677F" w:rsidP="001D677F">
      <w:r w:rsidRPr="001D677F">
        <w:pict w14:anchorId="3B63D3EB">
          <v:rect id="_x0000_i1118" style="width:0;height:1.5pt" o:hralign="center" o:hrstd="t" o:hrnoshade="t" o:hr="t" fillcolor="#222" stroked="f"/>
        </w:pict>
      </w:r>
    </w:p>
    <w:p w14:paraId="44FC4C23" w14:textId="051873B5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7FC5A194" wp14:editId="6E31BC7A">
            <wp:extent cx="304800" cy="304800"/>
            <wp:effectExtent l="0" t="0" r="0" b="0"/>
            <wp:docPr id="1422809099" name="Picture 14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Summer Play Pass Benefits</w:t>
      </w:r>
    </w:p>
    <w:p w14:paraId="1E01B41B" w14:textId="77777777" w:rsidR="001D677F" w:rsidRPr="001D677F" w:rsidRDefault="001D677F" w:rsidP="001D677F">
      <w:pPr>
        <w:numPr>
          <w:ilvl w:val="0"/>
          <w:numId w:val="1"/>
        </w:numPr>
      </w:pPr>
      <w:r w:rsidRPr="001D677F">
        <w:rPr>
          <w:b/>
          <w:bCs/>
        </w:rPr>
        <w:t>Unlimited play sessions</w:t>
      </w:r>
      <w:r w:rsidRPr="001D677F">
        <w:t> for the named child throughout the summer.</w:t>
      </w:r>
    </w:p>
    <w:p w14:paraId="42673E09" w14:textId="77777777" w:rsidR="001D677F" w:rsidRPr="001D677F" w:rsidRDefault="001D677F" w:rsidP="001D677F">
      <w:pPr>
        <w:numPr>
          <w:ilvl w:val="0"/>
          <w:numId w:val="1"/>
        </w:numPr>
      </w:pPr>
      <w:r w:rsidRPr="001D677F">
        <w:rPr>
          <w:b/>
          <w:bCs/>
        </w:rPr>
        <w:t>1 free adult entry</w:t>
      </w:r>
      <w:r w:rsidRPr="001D677F">
        <w:t> per child pass purchased.</w:t>
      </w:r>
    </w:p>
    <w:p w14:paraId="0DC3AB07" w14:textId="77777777" w:rsidR="001D677F" w:rsidRPr="001D677F" w:rsidRDefault="001D677F" w:rsidP="001D677F">
      <w:pPr>
        <w:numPr>
          <w:ilvl w:val="0"/>
          <w:numId w:val="1"/>
        </w:numPr>
      </w:pPr>
      <w:r w:rsidRPr="001D677F">
        <w:t>Discount automatically applied when using your membership ID at booking.</w:t>
      </w:r>
    </w:p>
    <w:p w14:paraId="2684D129" w14:textId="77777777" w:rsidR="001D677F" w:rsidRPr="001D677F" w:rsidRDefault="001D677F" w:rsidP="001D677F">
      <w:pPr>
        <w:numPr>
          <w:ilvl w:val="0"/>
          <w:numId w:val="1"/>
        </w:numPr>
      </w:pPr>
      <w:r w:rsidRPr="001D677F">
        <w:t>Valid for children aged </w:t>
      </w:r>
      <w:r w:rsidRPr="001D677F">
        <w:rPr>
          <w:b/>
          <w:bCs/>
        </w:rPr>
        <w:t>1–10 years</w:t>
      </w:r>
      <w:r w:rsidRPr="001D677F">
        <w:t>.</w:t>
      </w:r>
    </w:p>
    <w:p w14:paraId="5058CC6A" w14:textId="77777777" w:rsidR="001D677F" w:rsidRPr="001D677F" w:rsidRDefault="001D677F" w:rsidP="001D677F">
      <w:r w:rsidRPr="001D677F">
        <w:pict w14:anchorId="5BD4A858">
          <v:rect id="_x0000_i1120" style="width:0;height:1.5pt" o:hralign="center" o:hrstd="t" o:hrnoshade="t" o:hr="t" fillcolor="#222" stroked="f"/>
        </w:pict>
      </w:r>
    </w:p>
    <w:p w14:paraId="79A6D306" w14:textId="4D7627A9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084B224C" wp14:editId="539D1D34">
            <wp:extent cx="304800" cy="304800"/>
            <wp:effectExtent l="0" t="0" r="0" b="0"/>
            <wp:docPr id="1223966480" name="Picture 13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How to Use Your Play Pass</w:t>
      </w:r>
    </w:p>
    <w:p w14:paraId="0FFA8930" w14:textId="77777777" w:rsidR="001D677F" w:rsidRPr="001D677F" w:rsidRDefault="001D677F" w:rsidP="001D677F">
      <w:pPr>
        <w:numPr>
          <w:ilvl w:val="0"/>
          <w:numId w:val="2"/>
        </w:numPr>
      </w:pPr>
      <w:r w:rsidRPr="001D677F">
        <w:t>Visit </w:t>
      </w:r>
      <w:hyperlink r:id="rId10" w:tgtFrame="_blank" w:history="1">
        <w:r w:rsidRPr="001D677F">
          <w:rPr>
            <w:rStyle w:val="Hyperlink"/>
          </w:rPr>
          <w:t>www.thebeachhut.uk.com</w:t>
        </w:r>
      </w:hyperlink>
      <w:r w:rsidRPr="001D677F">
        <w:t> and book as normal.</w:t>
      </w:r>
    </w:p>
    <w:p w14:paraId="196DC198" w14:textId="77777777" w:rsidR="001D677F" w:rsidRPr="001D677F" w:rsidRDefault="001D677F" w:rsidP="001D677F">
      <w:pPr>
        <w:numPr>
          <w:ilvl w:val="0"/>
          <w:numId w:val="2"/>
        </w:numPr>
      </w:pPr>
      <w:r w:rsidRPr="001D677F">
        <w:t>On the booking page, click </w:t>
      </w:r>
      <w:r w:rsidRPr="001D677F">
        <w:rPr>
          <w:b/>
          <w:bCs/>
        </w:rPr>
        <w:t>"I have a membership"</w:t>
      </w:r>
      <w:r w:rsidRPr="001D677F">
        <w:t>.</w:t>
      </w:r>
    </w:p>
    <w:p w14:paraId="22A89ED1" w14:textId="77777777" w:rsidR="001D677F" w:rsidRPr="001D677F" w:rsidRDefault="001D677F" w:rsidP="001D677F">
      <w:pPr>
        <w:numPr>
          <w:ilvl w:val="0"/>
          <w:numId w:val="2"/>
        </w:numPr>
      </w:pPr>
      <w:r w:rsidRPr="001D677F">
        <w:t>Enter your </w:t>
      </w:r>
      <w:r w:rsidRPr="001D677F">
        <w:rPr>
          <w:b/>
          <w:bCs/>
        </w:rPr>
        <w:t>membership ID</w:t>
      </w:r>
      <w:r w:rsidRPr="001D677F">
        <w:t> and </w:t>
      </w:r>
      <w:r w:rsidRPr="001D677F">
        <w:rPr>
          <w:b/>
          <w:bCs/>
        </w:rPr>
        <w:t>PIN</w:t>
      </w:r>
      <w:r w:rsidRPr="001D677F">
        <w:t> when prompted.</w:t>
      </w:r>
    </w:p>
    <w:p w14:paraId="39E16D0D" w14:textId="77777777" w:rsidR="001D677F" w:rsidRPr="001D677F" w:rsidRDefault="001D677F" w:rsidP="001D677F">
      <w:pPr>
        <w:numPr>
          <w:ilvl w:val="0"/>
          <w:numId w:val="2"/>
        </w:numPr>
      </w:pPr>
      <w:r w:rsidRPr="001D677F">
        <w:t>Your membership benefits (free child + 1 adult entry) will apply.</w:t>
      </w:r>
    </w:p>
    <w:p w14:paraId="18215D3F" w14:textId="77777777" w:rsidR="001D677F" w:rsidRPr="001D677F" w:rsidRDefault="001D677F" w:rsidP="001D677F">
      <w:r w:rsidRPr="001D677F">
        <w:t>Until you enter your membership details, full prices will show.</w:t>
      </w:r>
    </w:p>
    <w:p w14:paraId="53030557" w14:textId="77777777" w:rsidR="001D677F" w:rsidRPr="001D677F" w:rsidRDefault="001D677F" w:rsidP="001D677F">
      <w:r w:rsidRPr="001D677F">
        <w:pict w14:anchorId="456F676B">
          <v:rect id="_x0000_i1122" style="width:0;height:1.5pt" o:hralign="center" o:hrstd="t" o:hrnoshade="t" o:hr="t" fillcolor="#222" stroked="f"/>
        </w:pict>
      </w:r>
    </w:p>
    <w:p w14:paraId="35F0B113" w14:textId="5AFE042E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5DDF5B58" wp14:editId="56C4E7D0">
            <wp:extent cx="304800" cy="304800"/>
            <wp:effectExtent l="0" t="0" r="0" b="0"/>
            <wp:docPr id="538751393" name="Picture 12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Bringing Extra Children or Adults?</w:t>
      </w:r>
    </w:p>
    <w:p w14:paraId="6DC5F0E7" w14:textId="77777777" w:rsidR="001D677F" w:rsidRPr="001D677F" w:rsidRDefault="001D677F" w:rsidP="001D677F">
      <w:r w:rsidRPr="001D677F">
        <w:lastRenderedPageBreak/>
        <w:t>No problem!</w:t>
      </w:r>
      <w:r w:rsidRPr="001D677F">
        <w:br/>
        <w:t>Book as normal – once you enter your membership info, the discount will be applied to the eligible child(ren) and adult(s). Any remaining balance for extra guests can be paid at checkout.</w:t>
      </w:r>
    </w:p>
    <w:p w14:paraId="5DB7C74D" w14:textId="77777777" w:rsidR="001D677F" w:rsidRPr="001D677F" w:rsidRDefault="001D677F" w:rsidP="001D677F">
      <w:r w:rsidRPr="001D677F">
        <w:pict w14:anchorId="5CC03940">
          <v:rect id="_x0000_i1124" style="width:0;height:1.5pt" o:hralign="center" o:hrstd="t" o:hrnoshade="t" o:hr="t" fillcolor="#222" stroked="f"/>
        </w:pict>
      </w:r>
    </w:p>
    <w:p w14:paraId="6E65B8B3" w14:textId="41B9E440" w:rsidR="001D677F" w:rsidRPr="001D677F" w:rsidRDefault="001D677F" w:rsidP="001D677F">
      <w:r w:rsidRPr="001D677F">
        <w:rPr>
          <w:b/>
          <w:bCs/>
        </w:rPr>
        <w:drawing>
          <wp:inline distT="0" distB="0" distL="0" distR="0" wp14:anchorId="556136DF" wp14:editId="6B088A98">
            <wp:extent cx="304800" cy="304800"/>
            <wp:effectExtent l="0" t="0" r="0" b="0"/>
            <wp:docPr id="1680203049" name="Picture 11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F">
        <w:rPr>
          <w:b/>
          <w:bCs/>
        </w:rPr>
        <w:t> Summer Play Pass – Terms &amp; Conditions</w:t>
      </w:r>
    </w:p>
    <w:p w14:paraId="4F6BA22A" w14:textId="77777777" w:rsidR="001D677F" w:rsidRPr="001D677F" w:rsidRDefault="001D677F" w:rsidP="001D677F">
      <w:r w:rsidRPr="001D677F">
        <w:t>By purchasing or using a Summer Play Pass, you agree to the following:</w:t>
      </w:r>
    </w:p>
    <w:p w14:paraId="6F38F7E7" w14:textId="77777777" w:rsidR="001D677F" w:rsidRPr="001D677F" w:rsidRDefault="001D677F" w:rsidP="001D677F">
      <w:r w:rsidRPr="001D677F">
        <w:rPr>
          <w:b/>
          <w:bCs/>
        </w:rPr>
        <w:t>1. Eligibility &amp; Validity</w:t>
      </w:r>
    </w:p>
    <w:p w14:paraId="778B402B" w14:textId="77777777" w:rsidR="001D677F" w:rsidRPr="001D677F" w:rsidRDefault="001D677F" w:rsidP="001D677F">
      <w:pPr>
        <w:numPr>
          <w:ilvl w:val="0"/>
          <w:numId w:val="3"/>
        </w:numPr>
      </w:pPr>
      <w:r w:rsidRPr="001D677F">
        <w:t>1 pass per child (non-transferable and non-refundable).</w:t>
      </w:r>
    </w:p>
    <w:p w14:paraId="34299726" w14:textId="77777777" w:rsidR="001D677F" w:rsidRPr="001D677F" w:rsidRDefault="001D677F" w:rsidP="001D677F">
      <w:pPr>
        <w:numPr>
          <w:ilvl w:val="0"/>
          <w:numId w:val="3"/>
        </w:numPr>
      </w:pPr>
      <w:r w:rsidRPr="001D677F">
        <w:t>Valid for unlimited play between </w:t>
      </w:r>
      <w:r w:rsidRPr="001D677F">
        <w:rPr>
          <w:b/>
          <w:bCs/>
        </w:rPr>
        <w:t>21st July – 1st September 2025</w:t>
      </w:r>
      <w:r w:rsidRPr="001D677F">
        <w:t>.</w:t>
      </w:r>
    </w:p>
    <w:p w14:paraId="3A986B71" w14:textId="77777777" w:rsidR="001D677F" w:rsidRPr="001D677F" w:rsidRDefault="001D677F" w:rsidP="001D677F">
      <w:pPr>
        <w:numPr>
          <w:ilvl w:val="0"/>
          <w:numId w:val="3"/>
        </w:numPr>
      </w:pPr>
      <w:r w:rsidRPr="001D677F">
        <w:t>For children aged </w:t>
      </w:r>
      <w:r w:rsidRPr="001D677F">
        <w:rPr>
          <w:b/>
          <w:bCs/>
        </w:rPr>
        <w:t>1–10 years</w:t>
      </w:r>
      <w:r w:rsidRPr="001D677F">
        <w:t> only.</w:t>
      </w:r>
    </w:p>
    <w:p w14:paraId="045E9157" w14:textId="77777777" w:rsidR="001D677F" w:rsidRPr="001D677F" w:rsidRDefault="001D677F" w:rsidP="001D677F">
      <w:pPr>
        <w:numPr>
          <w:ilvl w:val="0"/>
          <w:numId w:val="3"/>
        </w:numPr>
      </w:pPr>
      <w:r w:rsidRPr="001D677F">
        <w:t>Includes </w:t>
      </w:r>
      <w:r w:rsidRPr="001D677F">
        <w:rPr>
          <w:b/>
          <w:bCs/>
        </w:rPr>
        <w:t>1 free accompanying adult</w:t>
      </w:r>
      <w:r w:rsidRPr="001D677F">
        <w:t> per pass.</w:t>
      </w:r>
    </w:p>
    <w:p w14:paraId="3AFA6E6D" w14:textId="77777777" w:rsidR="001D677F" w:rsidRPr="001D677F" w:rsidRDefault="001D677F" w:rsidP="001D677F">
      <w:pPr>
        <w:numPr>
          <w:ilvl w:val="0"/>
          <w:numId w:val="3"/>
        </w:numPr>
      </w:pPr>
      <w:r w:rsidRPr="001D677F">
        <w:t>Standard admission applies to any extra adults or children.</w:t>
      </w:r>
    </w:p>
    <w:p w14:paraId="346B31CD" w14:textId="77777777" w:rsidR="001D677F" w:rsidRPr="001D677F" w:rsidRDefault="001D677F" w:rsidP="001D677F">
      <w:r w:rsidRPr="001D677F">
        <w:rPr>
          <w:b/>
          <w:bCs/>
        </w:rPr>
        <w:t>2. Booking &amp; Entry</w:t>
      </w:r>
    </w:p>
    <w:p w14:paraId="0F625606" w14:textId="77777777" w:rsidR="001D677F" w:rsidRPr="001D677F" w:rsidRDefault="001D677F" w:rsidP="001D677F">
      <w:pPr>
        <w:numPr>
          <w:ilvl w:val="0"/>
          <w:numId w:val="4"/>
        </w:numPr>
      </w:pPr>
      <w:r w:rsidRPr="001D677F">
        <w:t>Pre-booking is advised during peak times.</w:t>
      </w:r>
    </w:p>
    <w:p w14:paraId="4A8AE1C5" w14:textId="77777777" w:rsidR="001D677F" w:rsidRPr="001D677F" w:rsidRDefault="001D677F" w:rsidP="001D677F">
      <w:pPr>
        <w:numPr>
          <w:ilvl w:val="0"/>
          <w:numId w:val="4"/>
        </w:numPr>
      </w:pPr>
      <w:r w:rsidRPr="001D677F">
        <w:t>Entry is subject to centre capacity and availability.</w:t>
      </w:r>
    </w:p>
    <w:p w14:paraId="4D04283E" w14:textId="77777777" w:rsidR="001D677F" w:rsidRPr="001D677F" w:rsidRDefault="001D677F" w:rsidP="001D677F">
      <w:pPr>
        <w:numPr>
          <w:ilvl w:val="0"/>
          <w:numId w:val="4"/>
        </w:numPr>
      </w:pPr>
      <w:r w:rsidRPr="001D677F">
        <w:t>Passes can be used </w:t>
      </w:r>
      <w:r w:rsidRPr="001D677F">
        <w:rPr>
          <w:b/>
          <w:bCs/>
        </w:rPr>
        <w:t>Monday to Sunday</w:t>
      </w:r>
      <w:r w:rsidRPr="001D677F">
        <w:t> during general admission hours.</w:t>
      </w:r>
    </w:p>
    <w:p w14:paraId="3388BF05" w14:textId="77777777" w:rsidR="001D677F" w:rsidRPr="001D677F" w:rsidRDefault="001D677F" w:rsidP="001D677F">
      <w:pPr>
        <w:numPr>
          <w:ilvl w:val="0"/>
          <w:numId w:val="4"/>
        </w:numPr>
      </w:pPr>
      <w:r w:rsidRPr="001D677F">
        <w:t>We reserve the right to close sessions when needed.</w:t>
      </w:r>
    </w:p>
    <w:p w14:paraId="2014FD42" w14:textId="77777777" w:rsidR="001D677F" w:rsidRPr="001D677F" w:rsidRDefault="001D677F" w:rsidP="001D677F">
      <w:r w:rsidRPr="001D677F">
        <w:rPr>
          <w:b/>
          <w:bCs/>
        </w:rPr>
        <w:t>3. Supervision &amp; Safety</w:t>
      </w:r>
    </w:p>
    <w:p w14:paraId="604489AB" w14:textId="77777777" w:rsidR="001D677F" w:rsidRPr="001D677F" w:rsidRDefault="001D677F" w:rsidP="001D677F">
      <w:pPr>
        <w:numPr>
          <w:ilvl w:val="0"/>
          <w:numId w:val="5"/>
        </w:numPr>
      </w:pPr>
      <w:r w:rsidRPr="001D677F">
        <w:t>All children must be supervised by a responsible adult (18+).</w:t>
      </w:r>
    </w:p>
    <w:p w14:paraId="406243E8" w14:textId="77777777" w:rsidR="001D677F" w:rsidRPr="001D677F" w:rsidRDefault="001D677F" w:rsidP="001D677F">
      <w:pPr>
        <w:numPr>
          <w:ilvl w:val="0"/>
          <w:numId w:val="5"/>
        </w:numPr>
      </w:pPr>
      <w:r w:rsidRPr="001D677F">
        <w:t>Our usual soft play rules apply (e.g., no shoes, socks required, no food in play zones).</w:t>
      </w:r>
    </w:p>
    <w:p w14:paraId="14D3EC82" w14:textId="77777777" w:rsidR="001D677F" w:rsidRPr="001D677F" w:rsidRDefault="001D677F" w:rsidP="001D677F">
      <w:pPr>
        <w:numPr>
          <w:ilvl w:val="0"/>
          <w:numId w:val="5"/>
        </w:numPr>
      </w:pPr>
      <w:r w:rsidRPr="001D677F">
        <w:t>We reserve the right to refuse entry or remove guests not following the rules.</w:t>
      </w:r>
    </w:p>
    <w:p w14:paraId="2124E6CF" w14:textId="77777777" w:rsidR="001D677F" w:rsidRPr="001D677F" w:rsidRDefault="001D677F" w:rsidP="001D677F">
      <w:r w:rsidRPr="001D677F">
        <w:rPr>
          <w:b/>
          <w:bCs/>
        </w:rPr>
        <w:t>4. Cancellations &amp; Refunds</w:t>
      </w:r>
    </w:p>
    <w:p w14:paraId="1FB753CA" w14:textId="77777777" w:rsidR="001D677F" w:rsidRPr="001D677F" w:rsidRDefault="001D677F" w:rsidP="001D677F">
      <w:pPr>
        <w:numPr>
          <w:ilvl w:val="0"/>
          <w:numId w:val="6"/>
        </w:numPr>
      </w:pPr>
      <w:r w:rsidRPr="001D677F">
        <w:t>Summer Play Passes are </w:t>
      </w:r>
      <w:r w:rsidRPr="001D677F">
        <w:rPr>
          <w:b/>
          <w:bCs/>
        </w:rPr>
        <w:t>non-refundable and non-exchangeable</w:t>
      </w:r>
      <w:r w:rsidRPr="001D677F">
        <w:t>.</w:t>
      </w:r>
    </w:p>
    <w:p w14:paraId="571635E3" w14:textId="77777777" w:rsidR="001D677F" w:rsidRPr="001D677F" w:rsidRDefault="001D677F" w:rsidP="001D677F">
      <w:pPr>
        <w:numPr>
          <w:ilvl w:val="0"/>
          <w:numId w:val="6"/>
        </w:numPr>
      </w:pPr>
      <w:r w:rsidRPr="001D677F">
        <w:t>No partial refunds will be given for unused sessions.</w:t>
      </w:r>
    </w:p>
    <w:p w14:paraId="0A1E2693" w14:textId="77777777" w:rsidR="001D677F" w:rsidRPr="001D677F" w:rsidRDefault="001D677F" w:rsidP="001D677F">
      <w:pPr>
        <w:numPr>
          <w:ilvl w:val="0"/>
          <w:numId w:val="6"/>
        </w:numPr>
      </w:pPr>
      <w:r w:rsidRPr="001D677F">
        <w:t>In rare cases of centre closure (e.g. maintenance, public health), extensions may be offered at our discretion.</w:t>
      </w:r>
    </w:p>
    <w:p w14:paraId="41BA9877" w14:textId="77777777" w:rsidR="001D677F" w:rsidRPr="001D677F" w:rsidRDefault="001D677F" w:rsidP="001D677F">
      <w:r w:rsidRPr="001D677F">
        <w:rPr>
          <w:b/>
          <w:bCs/>
        </w:rPr>
        <w:t>5. Misuse &amp; Termination</w:t>
      </w:r>
    </w:p>
    <w:p w14:paraId="2E77D683" w14:textId="77777777" w:rsidR="001D677F" w:rsidRPr="001D677F" w:rsidRDefault="001D677F" w:rsidP="001D677F">
      <w:pPr>
        <w:numPr>
          <w:ilvl w:val="0"/>
          <w:numId w:val="7"/>
        </w:numPr>
      </w:pPr>
      <w:r w:rsidRPr="001D677F">
        <w:t>Misusing a pass (e.g. sharing it) will result in immediate cancellation without refund.</w:t>
      </w:r>
    </w:p>
    <w:p w14:paraId="466D2BCB" w14:textId="77777777" w:rsidR="001D677F" w:rsidRPr="001D677F" w:rsidRDefault="001D677F" w:rsidP="001D677F">
      <w:pPr>
        <w:numPr>
          <w:ilvl w:val="0"/>
          <w:numId w:val="7"/>
        </w:numPr>
      </w:pPr>
      <w:r w:rsidRPr="001D677F">
        <w:t>The Beach Hut reserves the right to cancel any pass for inappropriate behaviour, damage, or lack of respect towards staff or other guests.</w:t>
      </w:r>
    </w:p>
    <w:p w14:paraId="6535DA2B" w14:textId="77777777" w:rsidR="001D677F" w:rsidRPr="001D677F" w:rsidRDefault="001D677F" w:rsidP="001D677F">
      <w:r w:rsidRPr="001D677F">
        <w:rPr>
          <w:b/>
          <w:bCs/>
        </w:rPr>
        <w:t>6. Photos &amp; Privacy</w:t>
      </w:r>
    </w:p>
    <w:p w14:paraId="5DFF9224" w14:textId="77777777" w:rsidR="001D677F" w:rsidRPr="001D677F" w:rsidRDefault="001D677F" w:rsidP="001D677F">
      <w:pPr>
        <w:numPr>
          <w:ilvl w:val="0"/>
          <w:numId w:val="8"/>
        </w:numPr>
      </w:pPr>
      <w:r w:rsidRPr="001D677F">
        <w:lastRenderedPageBreak/>
        <w:t>Occasionally, we may take promotional photos/videos. Please speak to a member of staff if you do not wish your child to be included.</w:t>
      </w:r>
    </w:p>
    <w:p w14:paraId="309645D9" w14:textId="77777777" w:rsidR="001D677F" w:rsidRPr="001D677F" w:rsidRDefault="001D677F" w:rsidP="001D677F">
      <w:pPr>
        <w:numPr>
          <w:ilvl w:val="0"/>
          <w:numId w:val="8"/>
        </w:numPr>
      </w:pPr>
      <w:r w:rsidRPr="001D677F">
        <w:t>All personal data is managed according to our Privacy Policy.</w:t>
      </w:r>
    </w:p>
    <w:p w14:paraId="10025659" w14:textId="77777777" w:rsidR="001D677F" w:rsidRPr="001D677F" w:rsidRDefault="001D677F" w:rsidP="001D677F">
      <w:r w:rsidRPr="001D677F">
        <w:rPr>
          <w:b/>
          <w:bCs/>
        </w:rPr>
        <w:t>7. Changes to Terms</w:t>
      </w:r>
    </w:p>
    <w:p w14:paraId="44B756DE" w14:textId="77777777" w:rsidR="001D677F" w:rsidRPr="001D677F" w:rsidRDefault="001D677F" w:rsidP="001D677F">
      <w:pPr>
        <w:numPr>
          <w:ilvl w:val="0"/>
          <w:numId w:val="9"/>
        </w:numPr>
      </w:pPr>
      <w:r w:rsidRPr="001D677F">
        <w:t>We may update these Terms &amp; Conditions at any time. Any changes will be shared via our website or displayed in-centre.</w:t>
      </w:r>
    </w:p>
    <w:p w14:paraId="488C67E0" w14:textId="77777777" w:rsidR="001D677F" w:rsidRPr="001D677F" w:rsidRDefault="001D677F" w:rsidP="001D677F">
      <w:r w:rsidRPr="001D677F">
        <w:pict w14:anchorId="0D82F510">
          <v:rect id="_x0000_i1126" style="width:0;height:1.5pt" o:hralign="center" o:hrstd="t" o:hrnoshade="t" o:hr="t" fillcolor="#222" stroked="f"/>
        </w:pict>
      </w:r>
    </w:p>
    <w:p w14:paraId="4D79E56D" w14:textId="5F5B6742" w:rsidR="001D677F" w:rsidRPr="001D677F" w:rsidRDefault="001D677F" w:rsidP="001D677F">
      <w:r w:rsidRPr="001D677F">
        <w:t>For any questions, feel free to contact us at: </w:t>
      </w:r>
      <w:hyperlink r:id="rId13" w:tgtFrame="_blank" w:history="1">
        <w:r w:rsidRPr="001D677F">
          <w:rPr>
            <w:rStyle w:val="Hyperlink"/>
            <w:b/>
            <w:bCs/>
          </w:rPr>
          <w:t>thebeachhut19@gmail.com</w:t>
        </w:r>
      </w:hyperlink>
      <w:r>
        <w:t xml:space="preserve"> or 01543 372063 </w:t>
      </w:r>
    </w:p>
    <w:p w14:paraId="58635366" w14:textId="1B83BBA7" w:rsidR="001D677F" w:rsidRPr="001D677F" w:rsidRDefault="001D677F" w:rsidP="001D677F">
      <w:r w:rsidRPr="001D677F">
        <w:t>Let’s make this summer one to remember! </w:t>
      </w:r>
      <w:r w:rsidRPr="001D677F">
        <w:drawing>
          <wp:inline distT="0" distB="0" distL="0" distR="0" wp14:anchorId="74001770" wp14:editId="4DDFBDDE">
            <wp:extent cx="304800" cy="304800"/>
            <wp:effectExtent l="0" t="0" r="0" b="0"/>
            <wp:docPr id="306454396" name="Picture 10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☀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361D" w14:textId="77777777" w:rsidR="002C3AD5" w:rsidRDefault="002C3AD5"/>
    <w:sectPr w:rsidR="002C3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A97"/>
    <w:multiLevelType w:val="multilevel"/>
    <w:tmpl w:val="565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32F43"/>
    <w:multiLevelType w:val="multilevel"/>
    <w:tmpl w:val="B144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A23AB"/>
    <w:multiLevelType w:val="multilevel"/>
    <w:tmpl w:val="029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E1C02"/>
    <w:multiLevelType w:val="multilevel"/>
    <w:tmpl w:val="3AD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B2D4B"/>
    <w:multiLevelType w:val="multilevel"/>
    <w:tmpl w:val="903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57A39"/>
    <w:multiLevelType w:val="multilevel"/>
    <w:tmpl w:val="57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B0CC3"/>
    <w:multiLevelType w:val="multilevel"/>
    <w:tmpl w:val="68F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9784F"/>
    <w:multiLevelType w:val="multilevel"/>
    <w:tmpl w:val="819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66937"/>
    <w:multiLevelType w:val="multilevel"/>
    <w:tmpl w:val="59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2850">
    <w:abstractNumId w:val="6"/>
  </w:num>
  <w:num w:numId="2" w16cid:durableId="1027104128">
    <w:abstractNumId w:val="1"/>
  </w:num>
  <w:num w:numId="3" w16cid:durableId="999576988">
    <w:abstractNumId w:val="4"/>
  </w:num>
  <w:num w:numId="4" w16cid:durableId="821772681">
    <w:abstractNumId w:val="7"/>
  </w:num>
  <w:num w:numId="5" w16cid:durableId="1704089176">
    <w:abstractNumId w:val="8"/>
  </w:num>
  <w:num w:numId="6" w16cid:durableId="1105266954">
    <w:abstractNumId w:val="0"/>
  </w:num>
  <w:num w:numId="7" w16cid:durableId="1356692379">
    <w:abstractNumId w:val="2"/>
  </w:num>
  <w:num w:numId="8" w16cid:durableId="949816453">
    <w:abstractNumId w:val="3"/>
  </w:num>
  <w:num w:numId="9" w16cid:durableId="43248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7F"/>
    <w:rsid w:val="001D677F"/>
    <w:rsid w:val="002C3AD5"/>
    <w:rsid w:val="00695208"/>
    <w:rsid w:val="00E93202"/>
    <w:rsid w:val="00E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08D4"/>
  <w15:chartTrackingRefBased/>
  <w15:docId w15:val="{F0961EFD-4CFF-4A3B-8FBA-1006A704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0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3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thebeachhut1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thebeachhut.u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Crabtree</dc:creator>
  <cp:keywords/>
  <dc:description/>
  <cp:lastModifiedBy>Jo Crabtree</cp:lastModifiedBy>
  <cp:revision>1</cp:revision>
  <dcterms:created xsi:type="dcterms:W3CDTF">2025-07-05T12:14:00Z</dcterms:created>
  <dcterms:modified xsi:type="dcterms:W3CDTF">2025-07-05T12:15:00Z</dcterms:modified>
</cp:coreProperties>
</file>